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AE3DE0">
        <w:rPr>
          <w:rFonts w:ascii="Times New Roman" w:hAnsi="Times New Roman" w:cs="Times New Roman"/>
          <w:b/>
          <w:bCs/>
          <w:sz w:val="24"/>
          <w:szCs w:val="24"/>
        </w:rPr>
        <w:t>поставки товара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C12B23" w:rsidRDefault="00971682" w:rsidP="0071556D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настоящей </w:t>
      </w:r>
      <w:r w:rsidR="00CD6A61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Публичной </w:t>
      </w:r>
      <w:r w:rsidR="00AA18E3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ферте содержатся условия заключения Договора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товара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по тексту - «Договор</w:t>
      </w:r>
      <w:r w:rsidR="00DE7FF7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товара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» и/или «Договор»).</w:t>
      </w:r>
      <w:r w:rsidR="00AA18E3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800FE" w:rsidRPr="00FB51A5" w:rsidRDefault="0071556D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Настоящей о</w:t>
      </w:r>
      <w:r w:rsidR="00AA18E3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фертой </w:t>
      </w:r>
      <w:r w:rsidR="00AA18E3"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признается </w:t>
      </w: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предложение, </w:t>
      </w:r>
      <w:r w:rsidR="00AA18E3"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D70F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AA18E3"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Pr="00FB51A5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Совершение указанных в настоящей Оферте действий является подтверждением согласия </w:t>
      </w:r>
      <w:r w:rsidR="00AA18E3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обеих Сторон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заключить Договор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поставки товара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на условиях, в порядке и объеме, изложенных в настоящей Оферте.</w:t>
      </w:r>
    </w:p>
    <w:p w:rsidR="00781750" w:rsidRPr="00FB51A5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Нижеизложенный текст Публичной оферты является официальным публичным предложением</w:t>
      </w:r>
      <w:r w:rsidR="00A6758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Поставщика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, адресованный</w:t>
      </w:r>
      <w:r w:rsidR="00283353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4137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7D0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кругу лиц</w:t>
      </w:r>
      <w:r w:rsidR="00A6758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заключить Договор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поставки товара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положениями пункта 2 статьи 437 Гражданского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кодекса </w:t>
      </w:r>
      <w:r w:rsidR="0071556D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РФ.</w:t>
      </w:r>
    </w:p>
    <w:p w:rsidR="00914741" w:rsidRPr="00FB51A5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="0014696C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товара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считается заключенным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приобретает силу с момента совершения </w:t>
      </w:r>
      <w:r w:rsidR="00283353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Сторонами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 предусмотренных в настоящей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Оферте, и, означающих безоговорочное, а также полное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всех условий настоящей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Оферты без каких-либо изъятий или ограничений на</w:t>
      </w:r>
      <w:r w:rsidR="0078175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присоединения.</w:t>
      </w:r>
    </w:p>
    <w:p w:rsidR="00914741" w:rsidRPr="00FB51A5" w:rsidRDefault="00914741" w:rsidP="009147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ED7" w:rsidRPr="00FB51A5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Термины и определения:</w:t>
      </w:r>
    </w:p>
    <w:p w:rsidR="00654DF6" w:rsidRPr="00FB51A5" w:rsidRDefault="00914741" w:rsidP="009147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текст настоящей Оферты с Приложениями, являющимися неотъемлемой частью настоящей Оферты, акцептованный </w:t>
      </w:r>
      <w:r w:rsidR="007D0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Покупателем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путем совершения конклюдентных действий, предусмотренных настоящей Офертой.</w:t>
      </w:r>
    </w:p>
    <w:p w:rsidR="009F6E0F" w:rsidRPr="00FB51A5" w:rsidRDefault="009F6E0F" w:rsidP="00B7115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Конклюдентные действия — это</w:t>
      </w: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610B2F" w:rsidRDefault="0000000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Сайт Поставщика в сети «Интернет»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https://spolert.ru/</w:t>
      </w:r>
    </w:p>
    <w:p w:rsidR="002F10D8" w:rsidRPr="00FB51A5" w:rsidRDefault="00914741" w:rsidP="009147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Стороны Договора (Стороны)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E3DE0" w:rsidRPr="00A1568B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</w:t>
      </w:r>
      <w:r w:rsidR="00A1568B" w:rsidRPr="00A15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59F" w:rsidRPr="00A1568B">
        <w:rPr>
          <w:rFonts w:ascii="Times New Roman" w:hAnsi="Times New Roman" w:cs="Times New Roman"/>
          <w:color w:val="000000" w:themeColor="text1"/>
          <w:sz w:val="24"/>
          <w:szCs w:val="24"/>
        </w:rPr>
        <w:t>и Покупатель</w:t>
      </w:r>
      <w:r w:rsidR="00A1568B" w:rsidRPr="00A156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372F0" w:rsidRPr="00FB51A5" w:rsidRDefault="00A372F0" w:rsidP="00A372F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Товар </w:t>
      </w:r>
      <w:r w:rsidR="00AE3DE0"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товаром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могут быть любые вещи с соблюдением правил, предусмотренных статьей 129 Гражданского кодекса РФ.</w:t>
      </w:r>
    </w:p>
    <w:p w:rsidR="00283353" w:rsidRPr="00FB51A5" w:rsidRDefault="00283353" w:rsidP="002F10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56D" w:rsidRPr="00FB51A5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Договора</w:t>
      </w:r>
    </w:p>
    <w:p w:rsidR="00610B2F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настоящему Договору Поставщик обязуется поставить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производимые или закупаемые им товары (далее - Товар) в количестве, ассортименте, в сроки и на условиях, указанных в заявке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Покупателя, в соответствии с данными, представленными Поставщиком относительно Товара, либо установленными на сайте Поставщика в сети «Интернет» https://spolert.ru/,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обязуется принять и оплатить Товар. </w:t>
      </w:r>
    </w:p>
    <w:p w:rsidR="00911DA7" w:rsidRPr="00FB51A5" w:rsidRDefault="006172C6" w:rsidP="00C12B2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60F2B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кцепт настоящей Оферты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выражается в </w:t>
      </w:r>
      <w:r w:rsidR="00760F2B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совершени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60F2B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конклюдентных действий,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частности</w:t>
      </w:r>
      <w:r w:rsidR="00760F2B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0744E" w:rsidRPr="0020744E" w:rsidRDefault="0020744E" w:rsidP="0020744E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307583">
        <w:rPr>
          <w:rFonts w:ascii="Times New Roman" w:hAnsi="Times New Roman" w:cs="Times New Roman"/>
          <w:sz w:val="24"/>
          <w:szCs w:val="24"/>
        </w:rPr>
        <w:t>в сети «Интернет» при наличии необходимости регистрации учетной записи;</w:t>
      </w:r>
    </w:p>
    <w:p w:rsidR="002F10D8" w:rsidRPr="00FB51A5" w:rsidRDefault="006172C6" w:rsidP="00DE7FF7">
      <w:pPr>
        <w:pStyle w:val="a3"/>
        <w:numPr>
          <w:ilvl w:val="0"/>
          <w:numId w:val="4"/>
        </w:numPr>
        <w:spacing w:after="0"/>
        <w:ind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путем составления и заполнения заявки на оформление заказа Товара;</w:t>
      </w:r>
    </w:p>
    <w:p w:rsidR="006172C6" w:rsidRPr="00FB51A5" w:rsidRDefault="006172C6" w:rsidP="0020744E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сообщения требуемых для заключения Договора сведений по телефону, электронной почте, указанными на </w:t>
      </w:r>
      <w:r w:rsidR="00DE7FF7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айте 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Постав</w:t>
      </w:r>
      <w:r w:rsidR="00C87676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щ</w:t>
      </w:r>
      <w:r w:rsidR="00AE3DE0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ика</w:t>
      </w:r>
      <w:r w:rsidR="00DE7FF7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числе, при обратном звонке По</w:t>
      </w:r>
      <w:r w:rsidR="00C87676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ставщика 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заявке </w:t>
      </w:r>
      <w:r w:rsidR="007D0702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172C6" w:rsidRPr="00FB51A5" w:rsidRDefault="006172C6" w:rsidP="0020744E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оплаты </w:t>
      </w:r>
      <w:r w:rsidR="00F57F37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</w:t>
      </w:r>
      <w:r w:rsidR="007D0702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Покупателем</w:t>
      </w:r>
      <w:r w:rsidR="00F57F37"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61DD3" w:rsidRPr="00FB51A5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перечень </w:t>
      </w:r>
      <w:r w:rsidR="00DE7FF7"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является исчерпывающим</w:t>
      </w: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:rsidR="00FB51A5" w:rsidRPr="00FB51A5" w:rsidRDefault="00C87676" w:rsidP="003F0B82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Качество Товара должно соответствовать требованиям Законодательства РФ</w:t>
      </w:r>
      <w:r w:rsidR="00FB51A5"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57F37" w:rsidRPr="0014696C" w:rsidRDefault="00FB51A5" w:rsidP="00061DD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Поставщик гарантирует, что Товар в споре или под арестом не состоит, не является предметом залога, не обременен другими правами третьих лиц и не нарушает прав третьих лиц. </w:t>
      </w:r>
    </w:p>
    <w:p w:rsidR="00FB51A5" w:rsidRPr="00FB51A5" w:rsidRDefault="00890E7F" w:rsidP="00FB51A5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Права и обязанности Сторон</w:t>
      </w:r>
    </w:p>
    <w:p w:rsidR="00FB51A5" w:rsidRPr="00FB51A5" w:rsidRDefault="00FB51A5" w:rsidP="00FB51A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Поставщик обязан:</w:t>
      </w:r>
    </w:p>
    <w:p w:rsidR="003F0B82" w:rsidRPr="003F0B82" w:rsidRDefault="00FB51A5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0B82">
        <w:rPr>
          <w:rFonts w:ascii="Times New Roman" w:hAnsi="Times New Roman" w:cs="Times New Roman"/>
          <w:sz w:val="24"/>
          <w:szCs w:val="24"/>
        </w:rPr>
        <w:t>Своевременно поставить Товар;</w:t>
      </w:r>
    </w:p>
    <w:p w:rsidR="00FC4C42" w:rsidRPr="00FC4C42" w:rsidRDefault="00FB51A5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0B82">
        <w:rPr>
          <w:rFonts w:ascii="Times New Roman" w:hAnsi="Times New Roman" w:cs="Times New Roman"/>
          <w:sz w:val="24"/>
          <w:szCs w:val="24"/>
        </w:rPr>
        <w:t xml:space="preserve">Поставщик обязан передать </w:t>
      </w:r>
      <w:r w:rsidR="007D0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Покупателю </w:t>
      </w:r>
      <w:r w:rsidRPr="003F0B82">
        <w:rPr>
          <w:rFonts w:ascii="Times New Roman" w:hAnsi="Times New Roman" w:cs="Times New Roman"/>
          <w:sz w:val="24"/>
          <w:szCs w:val="24"/>
        </w:rPr>
        <w:t>Товар в таре и упаковке, предусмотренных для товаров данного вида</w:t>
      </w:r>
      <w:r w:rsidR="00FC4C42">
        <w:rPr>
          <w:rFonts w:ascii="Times New Roman" w:hAnsi="Times New Roman" w:cs="Times New Roman"/>
          <w:sz w:val="24"/>
          <w:szCs w:val="24"/>
        </w:rPr>
        <w:t>, а также передать Товар свободным от прав третьих лиц.</w:t>
      </w:r>
    </w:p>
    <w:p w:rsidR="00FC4C42" w:rsidRPr="00FC4C42" w:rsidRDefault="00FC4C4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C42">
        <w:rPr>
          <w:rFonts w:ascii="Times New Roman" w:hAnsi="Times New Roman" w:cs="Times New Roman"/>
          <w:sz w:val="24"/>
          <w:szCs w:val="24"/>
        </w:rPr>
        <w:t xml:space="preserve">Организовать доставку Товаров </w:t>
      </w:r>
      <w:r w:rsidR="007D0702">
        <w:rPr>
          <w:rFonts w:ascii="Times New Roman" w:hAnsi="Times New Roman" w:cs="Times New Roman"/>
          <w:sz w:val="24"/>
          <w:szCs w:val="24"/>
        </w:rPr>
        <w:t>Покупателю</w:t>
      </w:r>
      <w:r w:rsidRPr="00FC4C42">
        <w:rPr>
          <w:rFonts w:ascii="Times New Roman" w:hAnsi="Times New Roman" w:cs="Times New Roman"/>
          <w:sz w:val="24"/>
          <w:szCs w:val="24"/>
        </w:rPr>
        <w:t>;</w:t>
      </w:r>
    </w:p>
    <w:p w:rsidR="00FC4C42" w:rsidRPr="00FC4C42" w:rsidRDefault="00FC4C4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C4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7D0702">
        <w:rPr>
          <w:rFonts w:ascii="Times New Roman" w:hAnsi="Times New Roman" w:cs="Times New Roman"/>
          <w:sz w:val="24"/>
          <w:szCs w:val="24"/>
        </w:rPr>
        <w:t>Покупателю</w:t>
      </w:r>
      <w:r w:rsidRPr="00FC4C42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 РФ и настоящей Оферты;</w:t>
      </w:r>
    </w:p>
    <w:p w:rsidR="00FC4C42" w:rsidRPr="00FC4C42" w:rsidRDefault="00FC4C4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C42">
        <w:rPr>
          <w:rFonts w:ascii="Times New Roman" w:hAnsi="Times New Roman" w:cs="Times New Roman"/>
          <w:sz w:val="24"/>
          <w:szCs w:val="24"/>
        </w:rPr>
        <w:t>Поставщик вправе требовать оплаты Товаров и их доставки в порядке и на условиях, предусмотренных Договором;</w:t>
      </w:r>
    </w:p>
    <w:p w:rsidR="00FC4C42" w:rsidRPr="00FC4C42" w:rsidRDefault="00FC4C4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C42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7D0702">
        <w:rPr>
          <w:rFonts w:ascii="Times New Roman" w:hAnsi="Times New Roman" w:cs="Times New Roman"/>
          <w:sz w:val="24"/>
          <w:szCs w:val="24"/>
        </w:rPr>
        <w:t>Покупателю,</w:t>
      </w:r>
      <w:r w:rsidRPr="00FC4C42">
        <w:rPr>
          <w:rFonts w:ascii="Times New Roman" w:hAnsi="Times New Roman" w:cs="Times New Roman"/>
          <w:sz w:val="24"/>
          <w:szCs w:val="24"/>
        </w:rPr>
        <w:t xml:space="preserve"> в случае его недобросовестного поведения, в частности, в случае:</w:t>
      </w:r>
    </w:p>
    <w:p w:rsidR="00FC4C42" w:rsidRPr="007B58ED" w:rsidRDefault="00FC4C42" w:rsidP="00C12B2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:rsidR="00FC4C42" w:rsidRPr="007B58ED" w:rsidRDefault="00FC4C42" w:rsidP="00C12B2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:rsidR="00FC4C42" w:rsidRPr="007B58ED" w:rsidRDefault="00FC4C42" w:rsidP="00C12B2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7D070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7B58ED">
        <w:rPr>
          <w:rFonts w:ascii="Times New Roman" w:hAnsi="Times New Roman" w:cs="Times New Roman"/>
          <w:sz w:val="24"/>
          <w:szCs w:val="24"/>
        </w:rPr>
        <w:t>Товара или Товара, бывшего в употреблении;</w:t>
      </w:r>
    </w:p>
    <w:p w:rsidR="00FC4C42" w:rsidRPr="007D0DA8" w:rsidRDefault="00FC4C42" w:rsidP="00C12B2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7D070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:rsidR="003F0B82" w:rsidRPr="007D0DA8" w:rsidRDefault="007D0702" w:rsidP="00C12B23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D07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Покупатель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51A5" w:rsidRPr="007D0DA8">
        <w:rPr>
          <w:rFonts w:ascii="Times New Roman" w:hAnsi="Times New Roman" w:cs="Times New Roman"/>
          <w:b/>
          <w:bCs/>
          <w:sz w:val="24"/>
          <w:szCs w:val="24"/>
        </w:rPr>
        <w:t xml:space="preserve">обязан: </w:t>
      </w:r>
    </w:p>
    <w:p w:rsidR="003F0B82" w:rsidRPr="003F0B82" w:rsidRDefault="003F0B8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Оплатить и принять Товар;</w:t>
      </w:r>
    </w:p>
    <w:p w:rsidR="007D0DA8" w:rsidRPr="007D0DA8" w:rsidRDefault="00FB51A5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0B82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Товара у Поставщика. </w:t>
      </w:r>
    </w:p>
    <w:p w:rsidR="007D0DA8" w:rsidRPr="007D0DA8" w:rsidRDefault="007D070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3F0B82" w:rsidRPr="007D0DA8">
        <w:rPr>
          <w:rFonts w:ascii="Times New Roman" w:hAnsi="Times New Roman" w:cs="Times New Roman"/>
          <w:sz w:val="24"/>
          <w:szCs w:val="24"/>
        </w:rPr>
        <w:t xml:space="preserve"> вправе требовать передачи Товара в порядке и на условиях, предусмотренным Договором.</w:t>
      </w:r>
    </w:p>
    <w:p w:rsidR="007D0DA8" w:rsidRPr="007D0DA8" w:rsidRDefault="003F0B8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DA8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 РФ и настоящей Оферты;</w:t>
      </w:r>
    </w:p>
    <w:p w:rsidR="007D0DA8" w:rsidRPr="007D0DA8" w:rsidRDefault="003F0B8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DA8">
        <w:rPr>
          <w:rFonts w:ascii="Times New Roman" w:hAnsi="Times New Roman" w:cs="Times New Roman"/>
          <w:sz w:val="24"/>
          <w:szCs w:val="24"/>
        </w:rPr>
        <w:t>Отказаться от Товара по основаниям, предусмотренным Договором и действующим законодательством Российской Федерации.</w:t>
      </w:r>
    </w:p>
    <w:p w:rsidR="007D0DA8" w:rsidRPr="007D0DA8" w:rsidRDefault="007D070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3F0B82" w:rsidRPr="007D0DA8">
        <w:rPr>
          <w:rFonts w:ascii="Times New Roman" w:hAnsi="Times New Roman" w:cs="Times New Roman"/>
          <w:sz w:val="24"/>
          <w:szCs w:val="24"/>
        </w:rPr>
        <w:t xml:space="preserve"> обязуется предоставить </w:t>
      </w:r>
      <w:r w:rsidR="007D0DA8" w:rsidRPr="007D0DA8">
        <w:rPr>
          <w:rFonts w:ascii="Times New Roman" w:hAnsi="Times New Roman" w:cs="Times New Roman"/>
          <w:sz w:val="24"/>
          <w:szCs w:val="24"/>
        </w:rPr>
        <w:t>Поставщику</w:t>
      </w:r>
      <w:r w:rsidR="003F0B82" w:rsidRPr="007D0DA8">
        <w:rPr>
          <w:rFonts w:ascii="Times New Roman" w:hAnsi="Times New Roman" w:cs="Times New Roman"/>
          <w:sz w:val="24"/>
          <w:szCs w:val="24"/>
        </w:rPr>
        <w:t xml:space="preserve"> достоверную информацию, необходимую для надлежащего исполнения Договора;</w:t>
      </w:r>
    </w:p>
    <w:p w:rsidR="007D0DA8" w:rsidRPr="007D0DA8" w:rsidRDefault="003F0B8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DA8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:rsidR="00C12B23" w:rsidRPr="00C12B23" w:rsidRDefault="007D0702" w:rsidP="00C12B23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3F0B82" w:rsidRPr="007D0DA8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3F0B82" w:rsidRPr="007D0DA8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</w:t>
      </w:r>
      <w:r w:rsidR="00C12B23">
        <w:rPr>
          <w:rFonts w:ascii="Times New Roman" w:hAnsi="Times New Roman" w:cs="Times New Roman"/>
          <w:sz w:val="24"/>
          <w:szCs w:val="24"/>
        </w:rPr>
        <w:t>.</w:t>
      </w:r>
    </w:p>
    <w:p w:rsidR="00C12B23" w:rsidRPr="00C12B23" w:rsidRDefault="00C12B23" w:rsidP="00C12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4109E7" w:rsidRDefault="0004324B" w:rsidP="007D0DA8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610B2F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Стоимость, а также порядок оплаты Товара определяется на основании сведений Поставщика при оформлении заявки Покупателем, либо согласно сведениям, установленным на сайте Поставщика в сети «Интернет»: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https://spolert.ru/</w:t>
      </w:r>
    </w:p>
    <w:p w:rsidR="00FB0179" w:rsidRPr="001510A5" w:rsidRDefault="0004324B" w:rsidP="00C12B23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0A5" w:rsidRPr="001510A5" w:rsidRDefault="001510A5" w:rsidP="001510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510A5" w:rsidRPr="008F4FEA" w:rsidRDefault="001510A5" w:rsidP="001510A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и возврат (замена) Товара</w:t>
      </w:r>
    </w:p>
    <w:p w:rsidR="001510A5" w:rsidRPr="008F4FEA" w:rsidRDefault="001510A5" w:rsidP="00D116CA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Покупатель, которому поставлен Товар ненадлежащего качества, на </w:t>
      </w:r>
      <w:r w:rsidR="00D116CA" w:rsidRPr="008F4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претензии</w:t>
      </w:r>
      <w:r w:rsidRPr="008F4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предъявить Поставщику требования, предусмотренные статьей 475 Гражданского кодекса РФ, за исключением случаев, когда Поставщик, получивший уведомление Покупателя о недостатках поставленного Товара, без промедления заменит поставленный Товар товаром надлежащего качества. </w:t>
      </w:r>
    </w:p>
    <w:p w:rsidR="001510A5" w:rsidRPr="008F4FEA" w:rsidRDefault="001510A5" w:rsidP="00D116CA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Покупатель, осуществляющий продажу поставленных ему товаров в розницу, вправе требовать замены в разумный срок Товара ненадлежащего качества, возвращенного потребителем, если иное не предусмотрено договором поставки.   </w:t>
      </w:r>
    </w:p>
    <w:p w:rsidR="00765EEE" w:rsidRPr="001510A5" w:rsidRDefault="00765EEE" w:rsidP="00765EEE">
      <w:pPr>
        <w:pStyle w:val="a3"/>
        <w:ind w:left="-142" w:firstLine="66"/>
        <w:jc w:val="center"/>
        <w:rPr>
          <w:rFonts w:ascii="Times New Roman" w:hAnsi="Times New Roman" w:cs="Times New Roman"/>
          <w:sz w:val="24"/>
          <w:szCs w:val="24"/>
        </w:rPr>
      </w:pPr>
    </w:p>
    <w:p w:rsidR="00890E7F" w:rsidRPr="00765EEE" w:rsidRDefault="00A67580" w:rsidP="00765EE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EEE"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65EEE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96C">
        <w:rPr>
          <w:rFonts w:ascii="Times New Roman" w:hAnsi="Times New Roman" w:cs="Times New Roman"/>
          <w:sz w:val="24"/>
          <w:szCs w:val="24"/>
        </w:rPr>
        <w:t>Поставщиком</w:t>
      </w:r>
      <w:r w:rsidR="00904E7C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:rsidR="00850B9B" w:rsidRDefault="00890E7F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14696C">
        <w:rPr>
          <w:rFonts w:ascii="Times New Roman" w:hAnsi="Times New Roman" w:cs="Times New Roman"/>
          <w:sz w:val="24"/>
          <w:szCs w:val="24"/>
        </w:rPr>
        <w:t>Поставщиком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B0179" w:rsidRDefault="00C22077" w:rsidP="00765EE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65EE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65EE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65EE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65EE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B0179" w:rsidRDefault="00C22077" w:rsidP="00765EE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65EE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Pr="006327F3" w:rsidRDefault="00A67580" w:rsidP="00765EE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DF300D" w:rsidRPr="00FB0179" w:rsidRDefault="00D95977" w:rsidP="00765EEE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5A1021" w:rsidRDefault="00DF300D" w:rsidP="00765EE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</w:t>
      </w:r>
      <w:r w:rsidR="00C1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на Сайте </w:t>
      </w:r>
      <w:r w:rsidR="001469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до момента её отзыва </w:t>
      </w:r>
      <w:r w:rsidR="001469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Default="0014696C" w:rsidP="00765EE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904E7C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Поставщика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Поставщика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904E7C">
        <w:rPr>
          <w:rFonts w:ascii="Times New Roman" w:hAnsi="Times New Roman" w:cs="Times New Roman"/>
          <w:sz w:val="24"/>
          <w:szCs w:val="24"/>
        </w:rPr>
        <w:t xml:space="preserve">Покупателя,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904E7C">
        <w:rPr>
          <w:rFonts w:ascii="Times New Roman" w:hAnsi="Times New Roman" w:cs="Times New Roman"/>
          <w:sz w:val="24"/>
          <w:szCs w:val="24"/>
        </w:rPr>
        <w:t>Покупателем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Pr="00C12B23" w:rsidRDefault="00DF300D" w:rsidP="00765EE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C12B23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904E7C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C12B23">
        <w:rPr>
          <w:rFonts w:ascii="Times New Roman" w:hAnsi="Times New Roman" w:cs="Times New Roman"/>
          <w:sz w:val="24"/>
          <w:szCs w:val="24"/>
        </w:rPr>
        <w:t xml:space="preserve"> </w:t>
      </w:r>
      <w:r w:rsidRPr="00C12B23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C12B23">
        <w:rPr>
          <w:rFonts w:ascii="Times New Roman" w:hAnsi="Times New Roman" w:cs="Times New Roman"/>
          <w:sz w:val="24"/>
          <w:szCs w:val="24"/>
        </w:rPr>
        <w:t>.</w:t>
      </w:r>
    </w:p>
    <w:p w:rsidR="00940498" w:rsidRPr="00490E7A" w:rsidRDefault="00CD6A61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14696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Pr="00CD6A61">
        <w:rPr>
          <w:rFonts w:ascii="Times New Roman" w:hAnsi="Times New Roman" w:cs="Times New Roman"/>
          <w:sz w:val="24"/>
          <w:szCs w:val="24"/>
        </w:rPr>
        <w:t xml:space="preserve">в Договор и опубликованные на сайте в форме актуализированной Оферты, считаются принятыми </w:t>
      </w:r>
      <w:r w:rsidR="00904E7C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56D" w:rsidRPr="000B3136" w:rsidRDefault="0071556D" w:rsidP="00765EEE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6327F3" w:rsidRPr="00DF300D" w:rsidRDefault="006327F3" w:rsidP="00765EE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B91AE5" w:rsidRDefault="0071556D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B91AE5" w:rsidRDefault="00AD1FF1" w:rsidP="00BB4A5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E7F" w:rsidRPr="00B91AE5" w:rsidRDefault="00B91AE5" w:rsidP="00BB4A5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AD1FF1" w:rsidRDefault="00AD1FF1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890E7F" w:rsidRDefault="00AD1FF1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AD1FF1" w:rsidRDefault="00AD1FF1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:rsidR="005A1021" w:rsidRDefault="005A1021" w:rsidP="00765EE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14696C">
        <w:rPr>
          <w:rFonts w:ascii="Times New Roman" w:hAnsi="Times New Roman" w:cs="Times New Roman"/>
          <w:sz w:val="24"/>
          <w:szCs w:val="24"/>
        </w:rPr>
        <w:t>Поставщика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14696C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14696C">
        <w:rPr>
          <w:rFonts w:ascii="Times New Roman" w:hAnsi="Times New Roman" w:cs="Times New Roman"/>
          <w:sz w:val="24"/>
          <w:szCs w:val="24"/>
        </w:rPr>
        <w:t>Поставщик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:rsidR="006327F3" w:rsidRDefault="006327F3" w:rsidP="006327F3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327F3" w:rsidRDefault="006327F3" w:rsidP="00765EE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</w:t>
      </w:r>
      <w:r w:rsidR="007D0DA8">
        <w:rPr>
          <w:rFonts w:ascii="Times New Roman" w:hAnsi="Times New Roman" w:cs="Times New Roman"/>
          <w:b/>
          <w:bCs/>
          <w:sz w:val="24"/>
          <w:szCs w:val="24"/>
        </w:rPr>
        <w:t>оставщика</w:t>
      </w:r>
    </w:p>
    <w:p w:rsidR="003B1925" w:rsidRPr="003B1925" w:rsidRDefault="003B1925" w:rsidP="003B1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B2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Мариан Андреа</w:t>
      </w:r>
    </w:p>
    <w:p w:rsidR="00610B2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771477053100</w:t>
      </w:r>
    </w:p>
    <w:p w:rsidR="00610B2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323774600341878</w:t>
      </w:r>
    </w:p>
    <w:p w:rsidR="00610B2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</w:t>
      </w:r>
      <w:r w:rsidR="00280A1A" w:rsidRPr="00280A1A">
        <w:rPr>
          <w:rFonts w:ascii="Times New Roman" w:hAnsi="Times New Roman" w:cs="Times New Roman"/>
          <w:sz w:val="24"/>
          <w:szCs w:val="24"/>
        </w:rPr>
        <w:t>7 926 344 44 15</w:t>
      </w:r>
    </w:p>
    <w:p w:rsidR="00610B2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80A1A" w:rsidRPr="00280A1A">
        <w:rPr>
          <w:rFonts w:ascii="Times New Roman" w:hAnsi="Times New Roman" w:cs="Times New Roman"/>
          <w:sz w:val="24"/>
          <w:szCs w:val="24"/>
        </w:rPr>
        <w:t>info@spolert.ru</w:t>
      </w:r>
    </w:p>
    <w:p w:rsidR="005A1021" w:rsidRP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751F" w:rsidRDefault="005B751F" w:rsidP="00490E7A">
      <w:pPr>
        <w:spacing w:after="0" w:line="240" w:lineRule="auto"/>
      </w:pPr>
      <w:r>
        <w:separator/>
      </w:r>
    </w:p>
  </w:endnote>
  <w:endnote w:type="continuationSeparator" w:id="0">
    <w:p w:rsidR="005B751F" w:rsidRDefault="005B751F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751F" w:rsidRDefault="005B751F" w:rsidP="00490E7A">
      <w:pPr>
        <w:spacing w:after="0" w:line="240" w:lineRule="auto"/>
      </w:pPr>
      <w:r>
        <w:separator/>
      </w:r>
    </w:p>
  </w:footnote>
  <w:footnote w:type="continuationSeparator" w:id="0">
    <w:p w:rsidR="005B751F" w:rsidRDefault="005B751F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C16331"/>
    <w:multiLevelType w:val="multilevel"/>
    <w:tmpl w:val="371EC6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74CAE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D953D73"/>
    <w:multiLevelType w:val="hybridMultilevel"/>
    <w:tmpl w:val="31A2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A527B"/>
    <w:multiLevelType w:val="multilevel"/>
    <w:tmpl w:val="FFA05D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8"/>
  </w:num>
  <w:num w:numId="3" w16cid:durableId="2141654928">
    <w:abstractNumId w:val="3"/>
  </w:num>
  <w:num w:numId="4" w16cid:durableId="32928744">
    <w:abstractNumId w:val="6"/>
  </w:num>
  <w:num w:numId="5" w16cid:durableId="856046770">
    <w:abstractNumId w:val="2"/>
  </w:num>
  <w:num w:numId="6" w16cid:durableId="993071176">
    <w:abstractNumId w:val="5"/>
  </w:num>
  <w:num w:numId="7" w16cid:durableId="1907303428">
    <w:abstractNumId w:val="4"/>
  </w:num>
  <w:num w:numId="8" w16cid:durableId="738552166">
    <w:abstractNumId w:val="7"/>
  </w:num>
  <w:num w:numId="9" w16cid:durableId="63806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B3136"/>
    <w:rsid w:val="000F376E"/>
    <w:rsid w:val="001352F9"/>
    <w:rsid w:val="00140630"/>
    <w:rsid w:val="0014696C"/>
    <w:rsid w:val="001510A5"/>
    <w:rsid w:val="001A2D69"/>
    <w:rsid w:val="001B2E73"/>
    <w:rsid w:val="0020744E"/>
    <w:rsid w:val="00207A78"/>
    <w:rsid w:val="00214E76"/>
    <w:rsid w:val="00233A65"/>
    <w:rsid w:val="0024227D"/>
    <w:rsid w:val="00242D20"/>
    <w:rsid w:val="00270211"/>
    <w:rsid w:val="002800FE"/>
    <w:rsid w:val="00280A1A"/>
    <w:rsid w:val="00283353"/>
    <w:rsid w:val="002C335B"/>
    <w:rsid w:val="002F10D8"/>
    <w:rsid w:val="00313E7A"/>
    <w:rsid w:val="0032159B"/>
    <w:rsid w:val="00365F5A"/>
    <w:rsid w:val="00385984"/>
    <w:rsid w:val="003B1925"/>
    <w:rsid w:val="003E2C67"/>
    <w:rsid w:val="003E3D1B"/>
    <w:rsid w:val="003F0B82"/>
    <w:rsid w:val="004109E7"/>
    <w:rsid w:val="00434695"/>
    <w:rsid w:val="00444F7E"/>
    <w:rsid w:val="00490E7A"/>
    <w:rsid w:val="00494137"/>
    <w:rsid w:val="004C04D4"/>
    <w:rsid w:val="004C0660"/>
    <w:rsid w:val="004D08BB"/>
    <w:rsid w:val="004E5F37"/>
    <w:rsid w:val="004F659F"/>
    <w:rsid w:val="005356B6"/>
    <w:rsid w:val="00546132"/>
    <w:rsid w:val="00577F47"/>
    <w:rsid w:val="005A1021"/>
    <w:rsid w:val="005B5549"/>
    <w:rsid w:val="005B751F"/>
    <w:rsid w:val="005F0096"/>
    <w:rsid w:val="00603C4C"/>
    <w:rsid w:val="00610B2F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65EEE"/>
    <w:rsid w:val="0077443F"/>
    <w:rsid w:val="00781750"/>
    <w:rsid w:val="007A734E"/>
    <w:rsid w:val="007B2F6C"/>
    <w:rsid w:val="007B58ED"/>
    <w:rsid w:val="007D0702"/>
    <w:rsid w:val="007D0DA8"/>
    <w:rsid w:val="00817342"/>
    <w:rsid w:val="00850B9B"/>
    <w:rsid w:val="00856D91"/>
    <w:rsid w:val="008674D4"/>
    <w:rsid w:val="00890E7F"/>
    <w:rsid w:val="008B26AD"/>
    <w:rsid w:val="008C765A"/>
    <w:rsid w:val="008F4FEA"/>
    <w:rsid w:val="00900594"/>
    <w:rsid w:val="00904E7C"/>
    <w:rsid w:val="00911DA7"/>
    <w:rsid w:val="00914741"/>
    <w:rsid w:val="00940498"/>
    <w:rsid w:val="00956A7C"/>
    <w:rsid w:val="009576ED"/>
    <w:rsid w:val="00971682"/>
    <w:rsid w:val="009814DF"/>
    <w:rsid w:val="009843F4"/>
    <w:rsid w:val="009F6E0F"/>
    <w:rsid w:val="00A1568B"/>
    <w:rsid w:val="00A16141"/>
    <w:rsid w:val="00A35E6F"/>
    <w:rsid w:val="00A372F0"/>
    <w:rsid w:val="00A67580"/>
    <w:rsid w:val="00AA18E3"/>
    <w:rsid w:val="00AD1FF1"/>
    <w:rsid w:val="00AD6CE9"/>
    <w:rsid w:val="00AE3DE0"/>
    <w:rsid w:val="00B66ED7"/>
    <w:rsid w:val="00B71154"/>
    <w:rsid w:val="00B91AE5"/>
    <w:rsid w:val="00BA4979"/>
    <w:rsid w:val="00BB4A59"/>
    <w:rsid w:val="00C04060"/>
    <w:rsid w:val="00C12B23"/>
    <w:rsid w:val="00C22077"/>
    <w:rsid w:val="00C523B8"/>
    <w:rsid w:val="00C826D0"/>
    <w:rsid w:val="00C87676"/>
    <w:rsid w:val="00CA5BA1"/>
    <w:rsid w:val="00CD6A61"/>
    <w:rsid w:val="00D116CA"/>
    <w:rsid w:val="00D70F9E"/>
    <w:rsid w:val="00D95977"/>
    <w:rsid w:val="00DA2566"/>
    <w:rsid w:val="00DE7FF7"/>
    <w:rsid w:val="00DF300D"/>
    <w:rsid w:val="00E91232"/>
    <w:rsid w:val="00E93BBB"/>
    <w:rsid w:val="00EA517B"/>
    <w:rsid w:val="00EC76AE"/>
    <w:rsid w:val="00EE16A1"/>
    <w:rsid w:val="00EE199C"/>
    <w:rsid w:val="00F20671"/>
    <w:rsid w:val="00F32C7E"/>
    <w:rsid w:val="00F57F37"/>
    <w:rsid w:val="00FB0179"/>
    <w:rsid w:val="00FB1E51"/>
    <w:rsid w:val="00FB51A5"/>
    <w:rsid w:val="00FC4C42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B38B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27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376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Якубович Александр Михайлович</cp:lastModifiedBy>
  <cp:revision>3</cp:revision>
  <dcterms:created xsi:type="dcterms:W3CDTF">2023-12-04T09:25:00Z</dcterms:created>
  <dcterms:modified xsi:type="dcterms:W3CDTF">2023-12-04T09:25:00Z</dcterms:modified>
</cp:coreProperties>
</file>